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2C61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8C6F0A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8C9865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0" distR="0" simplePos="0" relativeHeight="251659264" behindDoc="0" locked="0" layoutInCell="0" allowOverlap="1" wp14:anchorId="1C9875E2" wp14:editId="1FEF0DC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5930" cy="646430"/>
            <wp:effectExtent l="0" t="0" r="1270" b="1270"/>
            <wp:wrapNone/>
            <wp:docPr id="16911624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F1249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Україна</w:t>
      </w:r>
    </w:p>
    <w:p w14:paraId="112D722F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17822BA0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МЕЛІТОПОЛЬСЬКОЇ МІСЬКОЇ РАДИ</w:t>
      </w:r>
    </w:p>
    <w:p w14:paraId="77D05597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Запорізької області</w:t>
      </w:r>
    </w:p>
    <w:p w14:paraId="0E70721A" w14:textId="77777777" w:rsidR="00D93255" w:rsidRPr="00B67D77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AD606D2" w14:textId="77777777" w:rsidR="00D93255" w:rsidRPr="00FD72C6" w:rsidRDefault="00D93255" w:rsidP="00D932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 І Ш Е Н Н Я</w:t>
      </w:r>
    </w:p>
    <w:p w14:paraId="450C03C5" w14:textId="77777777" w:rsidR="008D1D66" w:rsidRDefault="008D1D66" w:rsidP="00D93255">
      <w:pPr>
        <w:suppressAutoHyphens/>
        <w:spacing w:after="0" w:line="240" w:lineRule="auto"/>
        <w:jc w:val="center"/>
      </w:pPr>
    </w:p>
    <w:p w14:paraId="0866967D" w14:textId="122C3E0F" w:rsidR="00D93255" w:rsidRPr="00FD72C6" w:rsidRDefault="00BB567A" w:rsidP="005238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_________</w:t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0031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0031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="00D93255" w:rsidRPr="00FD72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___</w:t>
      </w:r>
    </w:p>
    <w:p w14:paraId="62A7F4C0" w14:textId="77777777" w:rsidR="00D93255" w:rsidRPr="00FD72C6" w:rsidRDefault="00D93255" w:rsidP="00D9325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65648E" w14:textId="77777777" w:rsidR="00D93255" w:rsidRPr="000C516B" w:rsidRDefault="00D93255" w:rsidP="00B67D77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6766208"/>
      <w:r w:rsidRPr="000C5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Pr="000C516B">
        <w:rPr>
          <w:rFonts w:ascii="Times New Roman" w:hAnsi="Times New Roman" w:cs="Times New Roman"/>
          <w:b/>
          <w:bCs/>
          <w:sz w:val="28"/>
          <w:szCs w:val="28"/>
        </w:rPr>
        <w:t xml:space="preserve">отримання </w:t>
      </w:r>
      <w:r w:rsidRPr="000C516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гуманітарної (благодійної) допомоги</w:t>
      </w:r>
      <w:r w:rsidRPr="000C516B">
        <w:rPr>
          <w:rFonts w:ascii="Times New Roman" w:hAnsi="Times New Roman" w:cs="Times New Roman"/>
          <w:b/>
          <w:bCs/>
          <w:sz w:val="28"/>
          <w:szCs w:val="28"/>
        </w:rPr>
        <w:t xml:space="preserve"> та подальшої її передачі к</w:t>
      </w:r>
      <w:r w:rsidRPr="000C5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омунальній установі «Центр підтримки внутрішньо переміщених осіб, ветеранів війни та членів їх родин» Мелітопольської міської ради Запорізької області</w:t>
      </w:r>
    </w:p>
    <w:bookmarkEnd w:id="0"/>
    <w:p w14:paraId="2CCF90A0" w14:textId="77777777" w:rsidR="00D93255" w:rsidRPr="00B67D77" w:rsidRDefault="00D93255" w:rsidP="00B67D77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EC1953" w14:textId="761CB4B2" w:rsidR="00D93255" w:rsidRPr="00FD72C6" w:rsidRDefault="00D93255" w:rsidP="00B67D77">
      <w:pPr>
        <w:pStyle w:val="ae"/>
        <w:jc w:val="both"/>
        <w:rPr>
          <w:lang w:eastAsia="ru-RU"/>
        </w:rPr>
      </w:pPr>
      <w:r w:rsidRPr="00B67D77">
        <w:rPr>
          <w:rFonts w:ascii="Times New Roman" w:hAnsi="Times New Roman" w:cs="Times New Roman"/>
          <w:sz w:val="28"/>
          <w:szCs w:val="28"/>
          <w:lang w:eastAsia="ru-RU"/>
        </w:rPr>
        <w:t>Керуючись Законом України «Про місцеве самоврядування в Україні», відповідно до Указу Президента України від 24.02.2022 № 64/2022 «Про введення воєнного стану в Україні» (зі змінами), враховуючи лист виконавчого комітету Мелітопольської міської ради Запорізької області до Благодійної організації Благодійний фонд «Глобал Емпавермент Мішн ЮА»</w:t>
      </w:r>
      <w:r w:rsidR="00B67D77"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D77" w:rsidRPr="00721C81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r w:rsidR="00721C81" w:rsidRPr="00721C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1C81">
        <w:rPr>
          <w:rFonts w:ascii="Times New Roman" w:hAnsi="Times New Roman" w:cs="Times New Roman"/>
          <w:sz w:val="28"/>
          <w:szCs w:val="28"/>
          <w:lang w:eastAsia="ru-RU"/>
        </w:rPr>
        <w:t>16.05.</w:t>
      </w:r>
      <w:r w:rsidR="00B67D77" w:rsidRPr="00721C81">
        <w:rPr>
          <w:rFonts w:ascii="Times New Roman" w:hAnsi="Times New Roman" w:cs="Times New Roman"/>
          <w:sz w:val="28"/>
          <w:szCs w:val="28"/>
          <w:lang w:eastAsia="ru-RU"/>
        </w:rPr>
        <w:t xml:space="preserve">2025 </w:t>
      </w:r>
      <w:r w:rsidR="008D1D66" w:rsidRPr="00721C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21C8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21C81">
        <w:rPr>
          <w:rFonts w:ascii="Times New Roman" w:hAnsi="Times New Roman" w:cs="Times New Roman"/>
          <w:sz w:val="28"/>
          <w:szCs w:val="28"/>
          <w:lang w:eastAsia="ru-RU"/>
        </w:rPr>
        <w:t xml:space="preserve"> 12-55/00079-4</w:t>
      </w:r>
      <w:r w:rsidRPr="00721C8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 з метою забезпечення гуманітарною допомогою внутрішньо переміщених осіб та інших соціально незахищених верств населення, виконавчий комітет Мелітопольської міської ради Запорізької області</w:t>
      </w:r>
      <w:r w:rsidRPr="00FD72C6">
        <w:rPr>
          <w:lang w:eastAsia="ru-RU"/>
        </w:rPr>
        <w:t>,</w:t>
      </w:r>
    </w:p>
    <w:p w14:paraId="49945EC4" w14:textId="77777777" w:rsidR="00D93255" w:rsidRPr="00FD72C6" w:rsidRDefault="00D93255" w:rsidP="00D9325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5C046855" w14:textId="77777777" w:rsidR="00D93255" w:rsidRPr="00FD72C6" w:rsidRDefault="00D93255" w:rsidP="00D932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ВИРІШИВ:</w:t>
      </w:r>
    </w:p>
    <w:p w14:paraId="30236AA2" w14:textId="77777777" w:rsidR="00D93255" w:rsidRPr="00B67D77" w:rsidRDefault="00D93255" w:rsidP="00B67D77">
      <w:pPr>
        <w:pStyle w:val="ae"/>
        <w:jc w:val="both"/>
        <w:rPr>
          <w:rFonts w:ascii="Times New Roman" w:hAnsi="Times New Roman" w:cs="Times New Roman"/>
          <w:lang w:eastAsia="ru-RU"/>
        </w:rPr>
      </w:pPr>
    </w:p>
    <w:p w14:paraId="59BE95F4" w14:textId="77777777" w:rsidR="00D93255" w:rsidRPr="00B67D77" w:rsidRDefault="00D93255" w:rsidP="00B67D77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D77">
        <w:rPr>
          <w:rFonts w:ascii="Times New Roman" w:hAnsi="Times New Roman" w:cs="Times New Roman"/>
          <w:sz w:val="28"/>
          <w:szCs w:val="28"/>
        </w:rPr>
        <w:tab/>
        <w:t xml:space="preserve">1. Надати згоду 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виконавчому комітету Мелітопольської міської ради Запорізької області </w:t>
      </w:r>
      <w:r w:rsidRPr="00B67D77">
        <w:rPr>
          <w:rFonts w:ascii="Times New Roman" w:hAnsi="Times New Roman" w:cs="Times New Roman"/>
          <w:sz w:val="28"/>
          <w:szCs w:val="28"/>
        </w:rPr>
        <w:t xml:space="preserve">на отримання 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гуманітарної (благодійної) допомоги</w:t>
      </w:r>
      <w:r w:rsidRPr="00B67D77">
        <w:rPr>
          <w:rFonts w:ascii="Times New Roman" w:hAnsi="Times New Roman" w:cs="Times New Roman"/>
          <w:sz w:val="28"/>
          <w:szCs w:val="28"/>
        </w:rPr>
        <w:t xml:space="preserve"> від 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Благодійної організації «Благодійний фонд «Глобал Емпавермент Мішн ЮА», а саме: </w:t>
      </w:r>
      <w:r w:rsidRPr="00B67D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GEМ&amp;HGBF box/коробки</w:t>
      </w:r>
      <w:r w:rsidRPr="00B67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їжею довготривалого зберігання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кількості 720 коробок.</w:t>
      </w:r>
    </w:p>
    <w:p w14:paraId="7F8B87F4" w14:textId="365A2C27" w:rsidR="00D93255" w:rsidRPr="00B67D77" w:rsidRDefault="00D93255" w:rsidP="00B67D77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D7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Виконавчому комітету Мелітопольської міської ради Запорізької області здійснити безоплатну передачу 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гуманітарної (благодійної) допомоги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 зазначеної у пункті 1 цього рішення </w:t>
      </w:r>
      <w:r w:rsidR="00B67D77"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з правом використання 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>комунальній установі «Центр підтримки внутрішньо переміщених осіб, ветеранів війни та членів їх родин» Мелітопольської міської ради Запорізької області,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згідно з додатком.</w:t>
      </w:r>
    </w:p>
    <w:p w14:paraId="26EBA570" w14:textId="5C6AC283" w:rsidR="00D93255" w:rsidRPr="00B67D77" w:rsidRDefault="00D93255" w:rsidP="00B67D7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Відділу обліку та звітності підготувати та 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підписати відповідний акт приймання – передачі з подальшим його затвердженням у 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</w:t>
      </w:r>
      <w:r w:rsidR="00721C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Юрія ЗАХАРЧУКА</w:t>
      </w:r>
      <w:r w:rsidRPr="00B67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366EAA" w14:textId="7384D525" w:rsidR="00D93255" w:rsidRPr="00B67D77" w:rsidRDefault="00D93255" w:rsidP="00B67D77">
      <w:pPr>
        <w:pStyle w:val="ae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7D77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виконанням цього рішення покласти на заступника міського голови з питань діяльності виконавчих органів ради </w:t>
      </w:r>
      <w:r w:rsidR="00721C81">
        <w:rPr>
          <w:rFonts w:ascii="Times New Roman" w:hAnsi="Times New Roman" w:cs="Times New Roman"/>
          <w:sz w:val="28"/>
          <w:szCs w:val="28"/>
          <w:lang w:eastAsia="ru-RU"/>
        </w:rPr>
        <w:t>Юрія ЗАХАРЧУКА</w:t>
      </w:r>
      <w:r w:rsidRPr="00B67D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403357" w14:textId="77777777" w:rsidR="00D93255" w:rsidRPr="00FD72C6" w:rsidRDefault="00D93255" w:rsidP="00D93255">
      <w:pPr>
        <w:tabs>
          <w:tab w:val="left" w:pos="7200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FE8AAA" w14:textId="77777777" w:rsidR="00D93255" w:rsidRPr="00FD72C6" w:rsidRDefault="00D93255" w:rsidP="00D93255">
      <w:pPr>
        <w:tabs>
          <w:tab w:val="left" w:pos="7200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1A718D" w14:textId="77777777" w:rsidR="00D93255" w:rsidRPr="00FD72C6" w:rsidRDefault="00D93255" w:rsidP="00D93255">
      <w:pPr>
        <w:tabs>
          <w:tab w:val="left" w:pos="7200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 Мелітопольської міської ради</w:t>
      </w: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Роман РОМАНОВ</w:t>
      </w:r>
    </w:p>
    <w:p w14:paraId="5A1BCAB7" w14:textId="77777777" w:rsidR="00B67D77" w:rsidRDefault="00B67D77" w:rsidP="00D93255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F9046BF" w14:textId="77777777" w:rsidR="00B67D77" w:rsidRDefault="00B67D77" w:rsidP="00D93255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DA0224A" w14:textId="77777777" w:rsidR="00B67D77" w:rsidRDefault="00B67D77" w:rsidP="00D93255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CD07031" w14:textId="77777777" w:rsidR="00B67D77" w:rsidRDefault="00B67D77" w:rsidP="00D93255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E0A52DC" w14:textId="7C26568E" w:rsidR="00951158" w:rsidRPr="0065053C" w:rsidRDefault="00951158" w:rsidP="00951158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5053C">
        <w:rPr>
          <w:rFonts w:ascii="Times New Roman" w:hAnsi="Times New Roman" w:cs="Times New Roman"/>
          <w:sz w:val="28"/>
          <w:szCs w:val="28"/>
        </w:rPr>
        <w:t>Додаток</w:t>
      </w:r>
    </w:p>
    <w:p w14:paraId="7C3F64E4" w14:textId="5B04ECEE" w:rsidR="00951158" w:rsidRPr="0065053C" w:rsidRDefault="00951158" w:rsidP="00951158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5053C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14:paraId="30086BCE" w14:textId="6A2773F6" w:rsidR="00951158" w:rsidRPr="0065053C" w:rsidRDefault="00951158" w:rsidP="00951158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5053C">
        <w:rPr>
          <w:rFonts w:ascii="Times New Roman" w:hAnsi="Times New Roman" w:cs="Times New Roman"/>
          <w:sz w:val="28"/>
          <w:szCs w:val="28"/>
        </w:rPr>
        <w:t>Мелітопольської міської ради</w:t>
      </w:r>
    </w:p>
    <w:p w14:paraId="27395A5F" w14:textId="2222DFC8" w:rsidR="00951158" w:rsidRPr="0065053C" w:rsidRDefault="00951158" w:rsidP="00951158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5053C">
        <w:rPr>
          <w:rFonts w:ascii="Times New Roman" w:hAnsi="Times New Roman" w:cs="Times New Roman"/>
          <w:sz w:val="28"/>
          <w:szCs w:val="28"/>
        </w:rPr>
        <w:t>Запорізької області</w:t>
      </w:r>
    </w:p>
    <w:p w14:paraId="3CD9549E" w14:textId="61045C3D" w:rsidR="00951158" w:rsidRPr="0065053C" w:rsidRDefault="00951158" w:rsidP="00951158">
      <w:pPr>
        <w:pStyle w:val="ae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5053C">
        <w:rPr>
          <w:rFonts w:ascii="Times New Roman" w:hAnsi="Times New Roman" w:cs="Times New Roman"/>
          <w:sz w:val="28"/>
          <w:szCs w:val="28"/>
        </w:rPr>
        <w:t xml:space="preserve">від </w:t>
      </w:r>
      <w:r w:rsidR="009B5CB1">
        <w:rPr>
          <w:rFonts w:ascii="Times New Roman" w:hAnsi="Times New Roman" w:cs="Times New Roman"/>
          <w:sz w:val="28"/>
          <w:szCs w:val="28"/>
        </w:rPr>
        <w:t>________</w:t>
      </w:r>
      <w:r w:rsidR="00DF7BFC">
        <w:rPr>
          <w:rFonts w:ascii="Times New Roman" w:hAnsi="Times New Roman" w:cs="Times New Roman"/>
          <w:sz w:val="28"/>
          <w:szCs w:val="28"/>
        </w:rPr>
        <w:t xml:space="preserve">  </w:t>
      </w:r>
      <w:r w:rsidRPr="0065053C">
        <w:rPr>
          <w:rFonts w:ascii="Times New Roman" w:hAnsi="Times New Roman" w:cs="Times New Roman"/>
          <w:sz w:val="28"/>
          <w:szCs w:val="28"/>
        </w:rPr>
        <w:t xml:space="preserve"> № </w:t>
      </w:r>
      <w:r w:rsidR="009B5CB1">
        <w:rPr>
          <w:rFonts w:ascii="Times New Roman" w:hAnsi="Times New Roman" w:cs="Times New Roman"/>
          <w:sz w:val="28"/>
          <w:szCs w:val="28"/>
        </w:rPr>
        <w:t>____</w:t>
      </w:r>
    </w:p>
    <w:p w14:paraId="4FE8BB71" w14:textId="77777777" w:rsidR="00951158" w:rsidRPr="0065053C" w:rsidRDefault="00951158" w:rsidP="00951158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776041A4" w14:textId="77777777" w:rsidR="00951158" w:rsidRDefault="00951158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AA0E82D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5C7DE74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D7B2394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613CA7B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0753863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E5E2611" w14:textId="77777777" w:rsidR="00951158" w:rsidRDefault="00951158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F526EF3" w14:textId="4BE5528D" w:rsidR="00951158" w:rsidRPr="00951158" w:rsidRDefault="00951158" w:rsidP="00951158">
      <w:pPr>
        <w:tabs>
          <w:tab w:val="left" w:pos="1134"/>
        </w:tabs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158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</w:p>
    <w:p w14:paraId="50FC1E93" w14:textId="637E655E" w:rsidR="00951158" w:rsidRPr="00951158" w:rsidRDefault="00951158" w:rsidP="00951158">
      <w:pPr>
        <w:tabs>
          <w:tab w:val="left" w:pos="1134"/>
        </w:tabs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511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гуманітарної (благодійної) допомоги</w:t>
      </w:r>
      <w:r w:rsidRPr="00951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що передається комунальній установі «Центр підтримки внутрішньо переміщених осіб, ветеранів війни та членів їх родин» Мелітопольської міської ради Запорізької області</w:t>
      </w:r>
    </w:p>
    <w:p w14:paraId="3CFF75AE" w14:textId="77777777" w:rsidR="00951158" w:rsidRDefault="00951158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1418"/>
        <w:gridCol w:w="1559"/>
      </w:tblGrid>
      <w:tr w:rsidR="00951158" w:rsidRPr="00FC5669" w14:paraId="2331EEF9" w14:textId="77777777" w:rsidTr="00951158">
        <w:trPr>
          <w:trHeight w:val="6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06C9" w14:textId="77777777" w:rsidR="00951158" w:rsidRPr="00FC5669" w:rsidRDefault="00951158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56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№ 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1CF9" w14:textId="77777777" w:rsidR="00951158" w:rsidRPr="00FC5669" w:rsidRDefault="00951158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56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28A9" w14:textId="77777777" w:rsidR="00951158" w:rsidRPr="00FC5669" w:rsidRDefault="00951158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56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Од. вим.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E20A" w14:textId="19AE9361" w:rsidR="00951158" w:rsidRPr="00FC5669" w:rsidRDefault="00951158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56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, шт</w:t>
            </w:r>
          </w:p>
        </w:tc>
      </w:tr>
      <w:tr w:rsidR="00951158" w:rsidRPr="00FC5669" w14:paraId="764EC3DE" w14:textId="77777777" w:rsidTr="0095115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4DA99A60" w14:textId="77777777" w:rsidR="00951158" w:rsidRPr="00FC5669" w:rsidRDefault="00951158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66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0" w:type="dxa"/>
            </w:tcMar>
          </w:tcPr>
          <w:p w14:paraId="7E943F7F" w14:textId="43F9EC1B" w:rsidR="00951158" w:rsidRPr="0065053C" w:rsidRDefault="0065053C" w:rsidP="00C4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</w:t>
            </w:r>
            <w:r w:rsidRPr="00DF7BF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HGBF</w:t>
            </w:r>
            <w:r w:rsidRPr="00DF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коробки з їжею довготривалого зберігання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D730" w14:textId="0A15CD64" w:rsidR="00951158" w:rsidRPr="00FC5669" w:rsidRDefault="0065053C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Вох (коробка)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FD38" w14:textId="2787C336" w:rsidR="00951158" w:rsidRPr="00FC5669" w:rsidRDefault="0065053C" w:rsidP="00C4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720</w:t>
            </w:r>
          </w:p>
        </w:tc>
      </w:tr>
    </w:tbl>
    <w:p w14:paraId="543EE578" w14:textId="77777777" w:rsidR="00951158" w:rsidRDefault="00951158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55527E7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6A8BAFE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B987779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673DAE0" w14:textId="77777777" w:rsidR="0065053C" w:rsidRDefault="0065053C" w:rsidP="00650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В.о. начальника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, заступник начальника</w:t>
      </w:r>
    </w:p>
    <w:p w14:paraId="3C6EA7A8" w14:textId="33772126" w:rsidR="0065053C" w:rsidRPr="00FD72C6" w:rsidRDefault="0065053C" w:rsidP="006505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управління комунальною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власністю ММР ЗО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</w:t>
      </w:r>
      <w:r w:rsidRPr="00FD72C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Ірина ФУРСОВА</w:t>
      </w:r>
    </w:p>
    <w:p w14:paraId="31437D10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3450EE5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DEC35F0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C5A0F2E" w14:textId="77777777" w:rsidR="0065053C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3D4374F" w14:textId="77777777" w:rsidR="0065053C" w:rsidRPr="00951158" w:rsidRDefault="0065053C" w:rsidP="00951158">
      <w:pPr>
        <w:pStyle w:val="ae"/>
        <w:rPr>
          <w:rFonts w:ascii="Times New Roman" w:hAnsi="Times New Roman" w:cs="Times New Roman"/>
          <w:sz w:val="24"/>
          <w:szCs w:val="24"/>
        </w:rPr>
      </w:pPr>
    </w:p>
    <w:sectPr w:rsidR="0065053C" w:rsidRPr="00951158" w:rsidSect="00B67D7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55"/>
    <w:rsid w:val="00003181"/>
    <w:rsid w:val="000C516B"/>
    <w:rsid w:val="00205E96"/>
    <w:rsid w:val="00291251"/>
    <w:rsid w:val="0042231C"/>
    <w:rsid w:val="004405A5"/>
    <w:rsid w:val="004A2A10"/>
    <w:rsid w:val="0052383F"/>
    <w:rsid w:val="00535462"/>
    <w:rsid w:val="005C054C"/>
    <w:rsid w:val="0065053C"/>
    <w:rsid w:val="0065298D"/>
    <w:rsid w:val="00721C81"/>
    <w:rsid w:val="008D1D66"/>
    <w:rsid w:val="00940501"/>
    <w:rsid w:val="00951158"/>
    <w:rsid w:val="009B5CB1"/>
    <w:rsid w:val="00A65525"/>
    <w:rsid w:val="00AC4D43"/>
    <w:rsid w:val="00AD2983"/>
    <w:rsid w:val="00B40194"/>
    <w:rsid w:val="00B67D77"/>
    <w:rsid w:val="00BB567A"/>
    <w:rsid w:val="00C762AE"/>
    <w:rsid w:val="00D54074"/>
    <w:rsid w:val="00D93255"/>
    <w:rsid w:val="00DC3BD1"/>
    <w:rsid w:val="00DF7BFC"/>
    <w:rsid w:val="00E81158"/>
    <w:rsid w:val="00F26ADE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4A6A"/>
  <w15:chartTrackingRefBased/>
  <w15:docId w15:val="{08340846-A649-4DB5-AD12-7B05A5FD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255"/>
  </w:style>
  <w:style w:type="paragraph" w:styleId="1">
    <w:name w:val="heading 1"/>
    <w:basedOn w:val="a"/>
    <w:next w:val="a"/>
    <w:link w:val="10"/>
    <w:uiPriority w:val="9"/>
    <w:qFormat/>
    <w:rsid w:val="00D9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3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32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2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2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32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32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32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9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9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93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93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255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67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8</cp:revision>
  <dcterms:created xsi:type="dcterms:W3CDTF">2025-05-29T09:31:00Z</dcterms:created>
  <dcterms:modified xsi:type="dcterms:W3CDTF">2025-07-23T08:42:00Z</dcterms:modified>
</cp:coreProperties>
</file>